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Возрастная группа: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3-4 года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День недели: Понедельник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  <w:b/>
        </w:rPr>
        <w:t xml:space="preserve">Дата:  10.01.2022       </w:t>
      </w:r>
    </w:p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недели: «В гостях у сказки»</w:t>
      </w:r>
    </w:p>
    <w:p w:rsidR="00D12E75" w:rsidRPr="003C292E" w:rsidRDefault="00D12E75" w:rsidP="00D12E7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Цель:</w:t>
      </w:r>
      <w:r w:rsidR="009B77E9">
        <w:rPr>
          <w:rFonts w:ascii="Arial" w:hAnsi="Arial" w:cs="Arial"/>
          <w:color w:val="4A4A4A"/>
          <w:shd w:val="clear" w:color="auto" w:fill="FFFFFF"/>
        </w:rPr>
        <w:t> </w:t>
      </w:r>
      <w:r w:rsidR="009B77E9" w:rsidRPr="003C292E">
        <w:rPr>
          <w:rFonts w:ascii="Times New Roman" w:hAnsi="Times New Roman" w:cs="Times New Roman"/>
          <w:shd w:val="clear" w:color="auto" w:fill="FFFFFF"/>
        </w:rPr>
        <w:t>Формировать интерес к книгам, умение слушать новые сказки, вступать в беседу по прочитанному, следить за развитием действия, сопереживать героям произведения.</w:t>
      </w:r>
    </w:p>
    <w:p w:rsidR="00D12E75" w:rsidRPr="007E436D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Итоговое мероприятие</w:t>
      </w:r>
      <w:r w:rsidRPr="007E436D">
        <w:rPr>
          <w:rFonts w:ascii="Times New Roman" w:hAnsi="Times New Roman" w:cs="Times New Roman"/>
          <w:b/>
        </w:rPr>
        <w:t>: </w:t>
      </w:r>
      <w:r w:rsidR="00792864" w:rsidRPr="007E436D">
        <w:rPr>
          <w:rFonts w:ascii="Times New Roman" w:hAnsi="Times New Roman" w:cs="Times New Roman"/>
          <w:color w:val="000000"/>
          <w:shd w:val="clear" w:color="auto" w:fill="F9FAFA"/>
        </w:rPr>
        <w:t>Выставка детских работ по мотивам сказок</w:t>
      </w:r>
      <w:r w:rsidRPr="007E436D">
        <w:rPr>
          <w:rFonts w:ascii="Times New Roman" w:hAnsi="Times New Roman" w:cs="Times New Roman"/>
          <w:color w:val="262626"/>
          <w:shd w:val="clear" w:color="auto" w:fill="FFFFFF"/>
        </w:rPr>
        <w:t>.</w:t>
      </w:r>
    </w:p>
    <w:tbl>
      <w:tblPr>
        <w:tblStyle w:val="a4"/>
        <w:tblW w:w="0" w:type="dxa"/>
        <w:tblInd w:w="-715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295"/>
        <w:gridCol w:w="3260"/>
        <w:gridCol w:w="3119"/>
        <w:gridCol w:w="1807"/>
      </w:tblGrid>
      <w:tr w:rsidR="00D12E75" w:rsidTr="00A93EA0">
        <w:tc>
          <w:tcPr>
            <w:tcW w:w="11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Режим</w:t>
            </w:r>
          </w:p>
        </w:tc>
        <w:tc>
          <w:tcPr>
            <w:tcW w:w="98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Совместная деятельность воспитателя и детей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Взаимодействие с родителями</w:t>
            </w:r>
          </w:p>
        </w:tc>
      </w:tr>
      <w:tr w:rsidR="00D12E75" w:rsidTr="00A93EA0">
        <w:trPr>
          <w:trHeight w:val="627"/>
        </w:trPr>
        <w:tc>
          <w:tcPr>
            <w:tcW w:w="11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Групповая, подгрупповая</w:t>
            </w:r>
          </w:p>
        </w:tc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Индивидуальная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D12E75" w:rsidTr="00A93EA0">
        <w:trPr>
          <w:trHeight w:val="2292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Утро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5B60AD">
              <w:rPr>
                <w:color w:val="111115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5B60AD">
              <w:rPr>
                <w:bCs/>
                <w:color w:val="000000"/>
                <w:sz w:val="20"/>
                <w:szCs w:val="20"/>
              </w:rPr>
              <w:t>Утренняя гимнастика</w:t>
            </w:r>
          </w:p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</w:rPr>
              <w:t>Беседа </w:t>
            </w:r>
            <w:r w:rsidRPr="005B60AD">
              <w:rPr>
                <w:color w:val="000000"/>
                <w:sz w:val="20"/>
                <w:szCs w:val="20"/>
              </w:rPr>
              <w:t>«Какие у вас самые любимые сказки?»</w:t>
            </w:r>
          </w:p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color w:val="000000"/>
                <w:sz w:val="20"/>
                <w:szCs w:val="20"/>
              </w:rPr>
              <w:t xml:space="preserve">Цель: развивать </w:t>
            </w:r>
            <w:proofErr w:type="gramStart"/>
            <w:r w:rsidRPr="005B60AD">
              <w:rPr>
                <w:color w:val="000000"/>
                <w:sz w:val="20"/>
                <w:szCs w:val="20"/>
              </w:rPr>
              <w:t>память ,</w:t>
            </w:r>
            <w:proofErr w:type="gramEnd"/>
            <w:r w:rsidRPr="005B60AD">
              <w:rPr>
                <w:color w:val="000000"/>
                <w:sz w:val="20"/>
                <w:szCs w:val="20"/>
              </w:rPr>
              <w:t xml:space="preserve"> речь.</w:t>
            </w:r>
          </w:p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</w:rPr>
              <w:t>Отгадывание загадок</w:t>
            </w:r>
            <w:r w:rsidRPr="005B60AD">
              <w:rPr>
                <w:color w:val="000000"/>
                <w:sz w:val="20"/>
                <w:szCs w:val="20"/>
              </w:rPr>
              <w:t xml:space="preserve"> на тему «Герои сказок» - Цель: развивать воображение ребенка, умение анализировать, сопоставлять и </w:t>
            </w:r>
            <w:proofErr w:type="spellStart"/>
            <w:proofErr w:type="gramStart"/>
            <w:r w:rsidRPr="005B60AD">
              <w:rPr>
                <w:color w:val="000000"/>
                <w:sz w:val="20"/>
                <w:szCs w:val="20"/>
              </w:rPr>
              <w:t>обобщать.</w:t>
            </w:r>
            <w:r w:rsidRPr="005B60AD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С</w:t>
            </w:r>
            <w:proofErr w:type="spellEnd"/>
            <w:proofErr w:type="gramEnd"/>
            <w:r w:rsidRPr="005B60AD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/р игра. </w:t>
            </w:r>
            <w:r w:rsidRPr="005B60AD">
              <w:rPr>
                <w:color w:val="000000"/>
                <w:sz w:val="20"/>
                <w:szCs w:val="20"/>
                <w:shd w:val="clear" w:color="auto" w:fill="FFFFFF"/>
              </w:rPr>
              <w:t>«В гостях у Айболита»</w:t>
            </w:r>
            <w:r w:rsidRPr="005B60AD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. </w:t>
            </w:r>
            <w:r w:rsidRPr="005B60AD">
              <w:rPr>
                <w:color w:val="000000"/>
                <w:sz w:val="20"/>
                <w:szCs w:val="20"/>
                <w:shd w:val="clear" w:color="auto" w:fill="FFFFFF"/>
              </w:rPr>
              <w:t>Расширение представлений о профессиональной деятельности врача.</w:t>
            </w:r>
          </w:p>
        </w:tc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5B60AD" w:rsidRDefault="00D12E75" w:rsidP="005B60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Д/и</w:t>
            </w:r>
            <w:r w:rsidRPr="005B60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«Собери картинку». Закреплять з</w:t>
            </w:r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нание сказок и сказочных героев(</w:t>
            </w:r>
            <w:proofErr w:type="spellStart"/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Есения,Никита,Юля</w:t>
            </w:r>
            <w:proofErr w:type="spellEnd"/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Ситуативные разговоры о важности самостоятельного мытья </w:t>
            </w:r>
            <w:proofErr w:type="gramStart"/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рук;-</w:t>
            </w:r>
            <w:proofErr w:type="gramEnd"/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потешек</w:t>
            </w:r>
            <w:proofErr w:type="spellEnd"/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воде, умывании;</w:t>
            </w:r>
          </w:p>
          <w:p w:rsidR="00D12E75" w:rsidRPr="005B60AD" w:rsidRDefault="00D12E75" w:rsidP="005B60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ситуативные разговоры с целью развития навыков самообслуживания - схема одевания и раздевания, мытья рук.</w:t>
            </w:r>
          </w:p>
          <w:p w:rsidR="00D12E75" w:rsidRPr="005B60AD" w:rsidRDefault="00D12E75" w:rsidP="005B60AD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5B60A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B60AD">
              <w:rPr>
                <w:color w:val="111115"/>
                <w:sz w:val="20"/>
                <w:szCs w:val="20"/>
                <w:shd w:val="clear" w:color="auto" w:fill="FFFFFF"/>
              </w:rPr>
              <w:t xml:space="preserve"> </w:t>
            </w:r>
            <w:r w:rsidRPr="005B60AD">
              <w:rPr>
                <w:color w:val="000000"/>
                <w:sz w:val="20"/>
                <w:szCs w:val="20"/>
                <w:shd w:val="clear" w:color="auto" w:fill="FFFFFF"/>
              </w:rPr>
              <w:t>Создание условий для рассматривания иллюстрации по теме. Выставка книг «Калейдоскоп сказок».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 w:rsidRPr="000C51F7">
              <w:rPr>
                <w:color w:val="000000"/>
                <w:sz w:val="20"/>
                <w:szCs w:val="20"/>
              </w:rPr>
              <w:t>иллюстрации для слушания музыкальной сказки «Теремок» С. Маршака;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- игрушки, изображающие животных (лиса с лисенком, белка с бельчонком и др.);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 xml:space="preserve">- настольно-печатные игры: лото, разрезные картинки, кубики, мозаика-ка, </w:t>
            </w:r>
            <w:proofErr w:type="spellStart"/>
            <w:r w:rsidRPr="000C51F7">
              <w:rPr>
                <w:color w:val="000000"/>
                <w:sz w:val="20"/>
                <w:szCs w:val="20"/>
              </w:rPr>
              <w:t>пазлы</w:t>
            </w:r>
            <w:proofErr w:type="spellEnd"/>
            <w:r w:rsidRPr="000C51F7">
              <w:rPr>
                <w:color w:val="000000"/>
                <w:sz w:val="20"/>
                <w:szCs w:val="20"/>
              </w:rPr>
              <w:t xml:space="preserve"> по теме;</w:t>
            </w:r>
          </w:p>
        </w:tc>
        <w:tc>
          <w:tcPr>
            <w:tcW w:w="18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669D7" w:rsidRDefault="00D12E75" w:rsidP="00A93EA0">
            <w:pPr>
              <w:shd w:val="clear" w:color="auto" w:fill="FFFFFF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6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екомендовать родителям:</w:t>
            </w:r>
          </w:p>
          <w:p w:rsidR="00D12E75" w:rsidRPr="00056955" w:rsidRDefault="00792864" w:rsidP="00D12E75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Консультация «</w:t>
            </w:r>
            <w:proofErr w:type="spellStart"/>
            <w:r w:rsidRPr="0005695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Сказкотерапия</w:t>
            </w:r>
            <w:proofErr w:type="spellEnd"/>
            <w:r w:rsidRPr="0005695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 xml:space="preserve"> для детей дошкольного возраста»</w:t>
            </w:r>
          </w:p>
        </w:tc>
      </w:tr>
      <w:tr w:rsidR="00D12E75" w:rsidTr="00A93EA0">
        <w:trPr>
          <w:trHeight w:val="187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№1</w:t>
            </w:r>
          </w:p>
        </w:tc>
        <w:tc>
          <w:tcPr>
            <w:tcW w:w="12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8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281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№2</w:t>
            </w:r>
          </w:p>
        </w:tc>
        <w:tc>
          <w:tcPr>
            <w:tcW w:w="12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5B60AD">
              <w:rPr>
                <w:sz w:val="20"/>
                <w:szCs w:val="20"/>
              </w:rPr>
              <w:t>Познавательное развитие. Ребенок и окружающий мир.</w:t>
            </w:r>
          </w:p>
        </w:tc>
        <w:tc>
          <w:tcPr>
            <w:tcW w:w="18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3C292E">
        <w:trPr>
          <w:trHeight w:val="886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Прогулка 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color w:val="000000"/>
                <w:sz w:val="20"/>
                <w:szCs w:val="20"/>
              </w:rPr>
              <w:t>Наблюдение за птицами на дереве.</w:t>
            </w:r>
          </w:p>
          <w:p w:rsidR="00D12E75" w:rsidRPr="00056955" w:rsidRDefault="00D12E75" w:rsidP="000569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</w:rPr>
              <w:t>П/игра</w:t>
            </w:r>
            <w:r w:rsidRPr="005B60AD">
              <w:rPr>
                <w:color w:val="000000"/>
                <w:sz w:val="20"/>
                <w:szCs w:val="20"/>
              </w:rPr>
              <w:t> «Охотник». Закреплять умение выполнять правила игры.</w:t>
            </w:r>
          </w:p>
        </w:tc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Игровое упражнение </w:t>
            </w:r>
            <w:r w:rsidRPr="005B60AD">
              <w:rPr>
                <w:color w:val="000000"/>
                <w:sz w:val="20"/>
                <w:szCs w:val="20"/>
                <w:shd w:val="clear" w:color="auto" w:fill="FFFFFF"/>
              </w:rPr>
              <w:t xml:space="preserve">«Попади в ворота». Упражнять в метании, развивать глазомер. </w:t>
            </w:r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Мирослава,Ярослав,Саша</w:t>
            </w:r>
            <w:proofErr w:type="spellEnd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7E436D" w:rsidRDefault="007E436D" w:rsidP="005B60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Продолжить развивать желание играть в групповые игры, принимать в игру своих товарищей.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на прогулке. Игры с выносным материалом. Рули, лопатки, формочки, игрушки, машинки.</w:t>
            </w:r>
          </w:p>
          <w:p w:rsidR="00D12E75" w:rsidRPr="005B60AD" w:rsidRDefault="00D12E75" w:rsidP="005B60AD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1905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Вечер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</w:rPr>
              <w:t>Оздоровительная гимнастика</w:t>
            </w:r>
            <w:r w:rsidRPr="005B60AD">
              <w:rPr>
                <w:color w:val="000000"/>
                <w:sz w:val="20"/>
                <w:szCs w:val="20"/>
              </w:rPr>
              <w:t> после сна, ходьба по массажным дорожкам.</w:t>
            </w:r>
          </w:p>
          <w:p w:rsidR="00D12E75" w:rsidRPr="00056955" w:rsidRDefault="00D12E75" w:rsidP="000569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iCs/>
                <w:color w:val="000000"/>
                <w:sz w:val="20"/>
                <w:szCs w:val="20"/>
              </w:rPr>
              <w:t>Чтение художественной литературы.</w:t>
            </w:r>
            <w:r w:rsidRPr="005B60AD">
              <w:rPr>
                <w:color w:val="000000"/>
                <w:sz w:val="20"/>
                <w:szCs w:val="20"/>
              </w:rPr>
              <w:t> «</w:t>
            </w:r>
            <w:proofErr w:type="spellStart"/>
            <w:r w:rsidRPr="005B60AD">
              <w:rPr>
                <w:color w:val="000000"/>
                <w:sz w:val="20"/>
                <w:szCs w:val="20"/>
              </w:rPr>
              <w:t>Жихарка</w:t>
            </w:r>
            <w:proofErr w:type="spellEnd"/>
            <w:r w:rsidRPr="005B60AD">
              <w:rPr>
                <w:color w:val="000000"/>
                <w:sz w:val="20"/>
                <w:szCs w:val="20"/>
              </w:rPr>
              <w:t>». Учить понимать и оценивать характеры героев, передавать интонацией голоса и характер персонажей.</w:t>
            </w:r>
          </w:p>
        </w:tc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5B60AD" w:rsidRDefault="00D12E75" w:rsidP="007E436D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B60AD">
              <w:rPr>
                <w:sz w:val="20"/>
                <w:szCs w:val="20"/>
              </w:rPr>
              <w:t xml:space="preserve"> </w:t>
            </w:r>
            <w:r w:rsidRPr="005B60AD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Д/и</w:t>
            </w:r>
            <w:r w:rsidRPr="005B60AD">
              <w:rPr>
                <w:color w:val="000000"/>
                <w:sz w:val="20"/>
                <w:szCs w:val="20"/>
                <w:shd w:val="clear" w:color="auto" w:fill="FFFFFF"/>
              </w:rPr>
              <w:t xml:space="preserve"> «Какой предмет лишний». Учить классифицировать предметы и явления по принципу </w:t>
            </w:r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 xml:space="preserve">связи с определенными сезонами.(София </w:t>
            </w:r>
            <w:proofErr w:type="spellStart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Л.,София</w:t>
            </w:r>
            <w:proofErr w:type="spellEnd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Д.,Гриша</w:t>
            </w:r>
            <w:proofErr w:type="spellEnd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56955" w:rsidRDefault="001756FE" w:rsidP="005B60A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Дежурство в уголке природы. Закреплять у детей навыки правильного ухода за комнатными растениями.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color w:val="000000"/>
                <w:sz w:val="20"/>
                <w:szCs w:val="20"/>
              </w:rPr>
              <w:t>Настольные игры по сенсорному развитию «Мозаика», «Конструктор».</w:t>
            </w:r>
          </w:p>
          <w:p w:rsidR="00D12E75" w:rsidRPr="005B60AD" w:rsidRDefault="00D12E75" w:rsidP="005B60A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B60AD">
              <w:rPr>
                <w:bCs/>
                <w:color w:val="000000"/>
                <w:sz w:val="20"/>
                <w:szCs w:val="20"/>
              </w:rPr>
              <w:t>Цель:</w:t>
            </w:r>
            <w:r w:rsidRPr="005B60AD">
              <w:rPr>
                <w:color w:val="000000"/>
                <w:sz w:val="20"/>
                <w:szCs w:val="20"/>
              </w:rPr>
              <w:t> развитие мелкой моторике рук, усидчивость, внимание, мышление.</w:t>
            </w:r>
          </w:p>
          <w:p w:rsidR="00D12E75" w:rsidRPr="005B60AD" w:rsidRDefault="00D12E75" w:rsidP="005B60A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7130BB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0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Индивидуальные беседы по запросам родителей.</w:t>
            </w:r>
          </w:p>
        </w:tc>
      </w:tr>
      <w:tr w:rsidR="00D12E75" w:rsidTr="00A93EA0">
        <w:trPr>
          <w:trHeight w:val="567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Прогулка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П/и «Птицы в гнездышках»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учить ходить и бегать врассыпную, не наталкиваясь друг на друга, приучать быстро действовать по сигналу воспитателя, помогать друг другу.</w:t>
            </w:r>
          </w:p>
          <w:p w:rsidR="00D12E75" w:rsidRPr="00056955" w:rsidRDefault="00D12E75" w:rsidP="003C292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56955" w:rsidRDefault="00D12E75" w:rsidP="005B60A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</w:t>
            </w:r>
            <w:r w:rsidR="00056955" w:rsidRPr="00056955"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Игровое задание</w:t>
            </w:r>
            <w:r w:rsidR="00056955" w:rsidRPr="0005695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«Попади в цель одной рукой» -упражнять в мета</w:t>
            </w:r>
            <w:r w:rsidR="007E436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нии в цель одной рукой (</w:t>
            </w:r>
            <w:proofErr w:type="spellStart"/>
            <w:r w:rsidR="007E436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Никита</w:t>
            </w:r>
            <w:r w:rsidR="00056955" w:rsidRPr="0005695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E436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Степан</w:t>
            </w:r>
            <w:proofErr w:type="spellEnd"/>
            <w:r w:rsidR="007E436D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7E436D" w:rsidP="005B60A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«</w:t>
            </w:r>
            <w:r w:rsidRP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 столом» - напомнить детям основные правила поведения за столом во время приема пищи, продолжать формировать умение правильно держать ложку, наклоняться над тарелкой.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B60AD" w:rsidRDefault="00D12E75" w:rsidP="005B60AD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60A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на прогулке. </w:t>
            </w:r>
            <w:r w:rsidRPr="005B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выносным материалом для игр-забав, выносной материал-лопатки..</w:t>
            </w:r>
          </w:p>
        </w:tc>
        <w:tc>
          <w:tcPr>
            <w:tcW w:w="18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Возрастная группа: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3-4 года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День недели: Вторник</w:t>
      </w:r>
      <w:r>
        <w:rPr>
          <w:rFonts w:ascii="Times New Roman" w:hAnsi="Times New Roman" w:cs="Times New Roman"/>
        </w:rPr>
        <w:tab/>
      </w:r>
      <w:r w:rsidR="007E436D">
        <w:rPr>
          <w:rFonts w:ascii="Times New Roman" w:hAnsi="Times New Roman" w:cs="Times New Roman"/>
          <w:b/>
        </w:rPr>
        <w:t xml:space="preserve"> Дата:11.01.2022</w:t>
      </w:r>
    </w:p>
    <w:tbl>
      <w:tblPr>
        <w:tblStyle w:val="a4"/>
        <w:tblpPr w:leftFromText="180" w:rightFromText="180" w:vertAnchor="text" w:horzAnchor="margin" w:tblpXSpec="center" w:tblpY="136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D12E75" w:rsidTr="00A93EA0">
        <w:tc>
          <w:tcPr>
            <w:tcW w:w="11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Режим</w:t>
            </w:r>
          </w:p>
        </w:tc>
        <w:tc>
          <w:tcPr>
            <w:tcW w:w="98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Взаимодействие с родителями</w:t>
            </w:r>
          </w:p>
        </w:tc>
      </w:tr>
      <w:tr w:rsidR="00D12E75" w:rsidTr="00A93EA0">
        <w:tc>
          <w:tcPr>
            <w:tcW w:w="11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Групповая, подгрупповая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Индивидуальная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D12E75" w:rsidTr="00A93EA0">
        <w:trPr>
          <w:trHeight w:val="1934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Утро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bCs/>
                <w:color w:val="000000"/>
                <w:sz w:val="20"/>
                <w:szCs w:val="20"/>
              </w:rPr>
              <w:t>Утренняя гимнастика на свежем воздухе.</w:t>
            </w:r>
          </w:p>
          <w:p w:rsidR="00D12E75" w:rsidRPr="000C51F7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bCs/>
                <w:iCs/>
                <w:color w:val="000000"/>
                <w:sz w:val="20"/>
                <w:szCs w:val="20"/>
              </w:rPr>
              <w:t>Беседа: </w:t>
            </w:r>
            <w:r w:rsidRPr="000C51F7">
              <w:rPr>
                <w:color w:val="000000"/>
                <w:sz w:val="20"/>
                <w:szCs w:val="20"/>
              </w:rPr>
              <w:t xml:space="preserve">«Народная сказка – волшебная, про животных, </w:t>
            </w:r>
            <w:proofErr w:type="spellStart"/>
            <w:proofErr w:type="gramStart"/>
            <w:r w:rsidRPr="000C51F7">
              <w:rPr>
                <w:color w:val="000000"/>
                <w:sz w:val="20"/>
                <w:szCs w:val="20"/>
              </w:rPr>
              <w:t>бытовая»Цель</w:t>
            </w:r>
            <w:proofErr w:type="spellEnd"/>
            <w:proofErr w:type="gramEnd"/>
            <w:r w:rsidRPr="000C51F7">
              <w:rPr>
                <w:color w:val="000000"/>
                <w:sz w:val="20"/>
                <w:szCs w:val="20"/>
              </w:rPr>
              <w:t xml:space="preserve">: расширение понимания народная сказка. Дать понятие «народная»; сформировать знания о разделении сказок на три вида: волшебные, про животных, бытовые; способствовать развитию речевой активности детей; </w:t>
            </w:r>
          </w:p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7E436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Д/и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«Узнай на ощупь». Развивать тактильную чувствительность. </w:t>
            </w:r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Саша, </w:t>
            </w:r>
            <w:proofErr w:type="spellStart"/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Даша</w:t>
            </w:r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,Мирослава</w:t>
            </w:r>
            <w:proofErr w:type="spellEnd"/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Игра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«Составь сказки на новый лад». Учить усложнять, изменять сюжетную последовательность в знакомых сказках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436D" w:rsidRPr="007E436D" w:rsidRDefault="007E436D" w:rsidP="007E436D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43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Внести иллюстрации по сказке «Теремок»</w:t>
            </w:r>
          </w:p>
          <w:p w:rsidR="007E436D" w:rsidRPr="007E436D" w:rsidRDefault="007E436D" w:rsidP="007E436D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43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Сундучок с персонажами сказки «Теремок»</w:t>
            </w:r>
          </w:p>
          <w:p w:rsidR="007E436D" w:rsidRPr="007E436D" w:rsidRDefault="007E436D" w:rsidP="007E436D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43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Наборы строительного материала для постройки Теремочка.</w:t>
            </w:r>
          </w:p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7E436D" w:rsidRDefault="00D12E75" w:rsidP="00A93E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4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Рекомендовать родителям</w:t>
            </w:r>
            <w:r w:rsidR="000C51F7" w:rsidRP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посетить с ребенком представление любого детского театра;</w:t>
            </w:r>
          </w:p>
          <w:p w:rsidR="00D12E75" w:rsidRPr="00E75EB1" w:rsidRDefault="00D12E75" w:rsidP="00A93EA0">
            <w:pPr>
              <w:shd w:val="clear" w:color="auto" w:fill="FFFFFF"/>
              <w:spacing w:line="420" w:lineRule="atLeast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32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НОД №1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D12E75" w:rsidP="000C51F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26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НОД №2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D12E75" w:rsidP="000C51F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речи. Тема: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146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Прогулка 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7E436D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E436D">
              <w:rPr>
                <w:bCs/>
                <w:iCs/>
                <w:sz w:val="20"/>
                <w:szCs w:val="20"/>
              </w:rPr>
              <w:t>Наблюдения </w:t>
            </w:r>
            <w:r w:rsidRPr="007E436D">
              <w:rPr>
                <w:sz w:val="20"/>
                <w:szCs w:val="20"/>
              </w:rPr>
              <w:t>за</w:t>
            </w:r>
            <w:r w:rsidRPr="007E436D">
              <w:rPr>
                <w:bCs/>
                <w:iCs/>
                <w:sz w:val="20"/>
                <w:szCs w:val="20"/>
              </w:rPr>
              <w:t> </w:t>
            </w:r>
            <w:r w:rsidRPr="007E436D">
              <w:rPr>
                <w:sz w:val="20"/>
                <w:szCs w:val="20"/>
              </w:rPr>
              <w:t>ветром.</w:t>
            </w:r>
          </w:p>
          <w:p w:rsidR="00D12E75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E436D">
              <w:rPr>
                <w:sz w:val="20"/>
                <w:szCs w:val="20"/>
              </w:rPr>
              <w:t>П/и «Зайцы и волк». Развивать умение выполнять движения по сигналу</w:t>
            </w:r>
          </w:p>
          <w:p w:rsidR="003C292E" w:rsidRPr="003C292E" w:rsidRDefault="003C292E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292E">
              <w:rPr>
                <w:sz w:val="20"/>
                <w:szCs w:val="20"/>
                <w:shd w:val="clear" w:color="auto" w:fill="FFFFFF"/>
              </w:rPr>
              <w:t>П/и «Филин и пташки»</w:t>
            </w:r>
          </w:p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Игровое упражнение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«Зайцы». Упражнять в прыжках в длину с места.</w:t>
            </w:r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Амира,Саша,Леня</w:t>
            </w:r>
            <w:proofErr w:type="spellEnd"/>
            <w:r w:rsidR="007E43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Повторить с детьми правила безопасного поведения на прогулке.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D12E75" w:rsidP="000C51F7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sz w:val="20"/>
                <w:szCs w:val="20"/>
              </w:rPr>
              <w:t xml:space="preserve">Самостоятельная деятельность на прогулке. </w:t>
            </w:r>
            <w:r w:rsidRPr="000C51F7">
              <w:rPr>
                <w:color w:val="000000"/>
                <w:sz w:val="20"/>
                <w:szCs w:val="20"/>
              </w:rPr>
              <w:t>Обеспечение выносным материалом для игр-забав.</w:t>
            </w:r>
          </w:p>
          <w:p w:rsidR="00D12E75" w:rsidRPr="000C51F7" w:rsidRDefault="00D12E75" w:rsidP="000C51F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Выносной материал –лопатки, формочки для снега.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210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Вечер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D12E75" w:rsidP="000C51F7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0C51F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Оздоровительная гимнастика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после сна, ходьба по массажным дорожкам.</w:t>
            </w:r>
          </w:p>
          <w:p w:rsidR="00D12E75" w:rsidRPr="000C51F7" w:rsidRDefault="00D12E75" w:rsidP="000C51F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Показ настольного театра 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«Зимовье зверей». </w:t>
            </w:r>
            <w:r w:rsidRPr="000C51F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0C51F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оспитывать интерес к театрализованной деятельности.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C51F7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Д/и</w:t>
            </w: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 «Узнай сказку по иллюстрации». Закрепить знания о содержании и героях сказок.</w:t>
            </w:r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Ярослав,Дима,Никита</w:t>
            </w:r>
            <w:proofErr w:type="spellEnd"/>
            <w:r w:rsidR="007E436D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7E436D" w:rsidP="000C51F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="00D12E75" w:rsidRPr="000C51F7">
              <w:rPr>
                <w:color w:val="000000"/>
                <w:sz w:val="20"/>
                <w:szCs w:val="20"/>
                <w:shd w:val="clear" w:color="auto" w:fill="FFFFFF"/>
              </w:rPr>
              <w:t>итуативные разговоры с целью развития навыков самообслуживания - схема одевания и раздевания, мытья рук.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Игры с конструктором: конструируем по замыслу.</w:t>
            </w:r>
          </w:p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учить детей выполнять конструкции по замыслу в соответствии с заданной темой.</w:t>
            </w:r>
          </w:p>
          <w:p w:rsidR="00D12E75" w:rsidRPr="000C51F7" w:rsidRDefault="00D12E75" w:rsidP="000C51F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Индивидуальные беседы по запросам родителей.</w:t>
            </w:r>
          </w:p>
        </w:tc>
      </w:tr>
      <w:tr w:rsidR="00D12E75" w:rsidTr="00A93EA0">
        <w:trPr>
          <w:trHeight w:val="1413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Прогулка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7E436D" w:rsidRDefault="000C51F7" w:rsidP="000C51F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7E436D">
              <w:rPr>
                <w:sz w:val="20"/>
                <w:szCs w:val="20"/>
                <w:shd w:val="clear" w:color="auto" w:fill="FFFFFF"/>
              </w:rPr>
              <w:t>Под.и</w:t>
            </w:r>
            <w:proofErr w:type="spellEnd"/>
            <w:r w:rsidRPr="007E436D">
              <w:rPr>
                <w:sz w:val="20"/>
                <w:szCs w:val="20"/>
                <w:shd w:val="clear" w:color="auto" w:fill="FFFFFF"/>
              </w:rPr>
              <w:t xml:space="preserve"> «Пойдем гулять» цель: Формировать у детей умение выполнять упражнения по образцу и по описанию, действовать согласованно с остальными детьми, развивать творчество.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7E436D" w:rsidRDefault="007E436D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С группой детей </w:t>
            </w:r>
            <w:r w:rsidR="000C51F7" w:rsidRPr="007E436D">
              <w:rPr>
                <w:sz w:val="20"/>
                <w:szCs w:val="20"/>
                <w:shd w:val="clear" w:color="auto" w:fill="FFFFFF"/>
              </w:rPr>
              <w:t>поиграть в игру найти игрушку. Цель: развивать у детей способность ориентироваться в пространстве, активизировать соответствующую лексику.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D12E75" w:rsidP="000C51F7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Ситуативные разговоры чистота и порядок в группе, напоминание детям о пользе мытья рук и протирания на сухо.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12E75" w:rsidRPr="000C51F7" w:rsidRDefault="00D12E75" w:rsidP="000C51F7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Обеспечение выносным материалом для игр-забав, выносной материал-лопатки. Формочки для снега.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7E436D" w:rsidRDefault="007E436D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7E436D" w:rsidRDefault="007E436D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7E436D" w:rsidRDefault="007E436D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Возрастная группа: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3-4 года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День </w:t>
      </w:r>
      <w:proofErr w:type="gramStart"/>
      <w:r>
        <w:rPr>
          <w:rFonts w:ascii="Times New Roman" w:hAnsi="Times New Roman" w:cs="Times New Roman"/>
          <w:b/>
        </w:rPr>
        <w:t xml:space="preserve">недели:   </w:t>
      </w:r>
      <w:proofErr w:type="gramEnd"/>
      <w:r>
        <w:rPr>
          <w:rFonts w:ascii="Times New Roman" w:hAnsi="Times New Roman" w:cs="Times New Roman"/>
        </w:rPr>
        <w:t>Среда</w:t>
      </w:r>
      <w:r>
        <w:rPr>
          <w:rFonts w:ascii="Times New Roman" w:hAnsi="Times New Roman" w:cs="Times New Roman"/>
        </w:rPr>
        <w:tab/>
      </w:r>
      <w:r w:rsidR="00B247AA">
        <w:rPr>
          <w:rFonts w:ascii="Times New Roman" w:hAnsi="Times New Roman" w:cs="Times New Roman"/>
          <w:b/>
        </w:rPr>
        <w:t xml:space="preserve"> Дата:12.01. 2022</w:t>
      </w:r>
    </w:p>
    <w:tbl>
      <w:tblPr>
        <w:tblStyle w:val="a4"/>
        <w:tblpPr w:leftFromText="180" w:rightFromText="180" w:vertAnchor="text" w:horzAnchor="margin" w:tblpXSpec="center" w:tblpY="136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D12E75" w:rsidTr="00A93EA0">
        <w:tc>
          <w:tcPr>
            <w:tcW w:w="11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Режим</w:t>
            </w:r>
          </w:p>
        </w:tc>
        <w:tc>
          <w:tcPr>
            <w:tcW w:w="98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Взаимодействие с родителями</w:t>
            </w:r>
          </w:p>
        </w:tc>
      </w:tr>
      <w:tr w:rsidR="00D12E75" w:rsidTr="00A93EA0">
        <w:tc>
          <w:tcPr>
            <w:tcW w:w="11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Групповая, подгрупповая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Индивидуальная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D12E75" w:rsidTr="00A93EA0">
        <w:trPr>
          <w:trHeight w:val="2643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Утро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0C51F7" w:rsidP="00A93E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Комплекс утренней гимнастики «Котята»</w:t>
            </w:r>
          </w:p>
          <w:p w:rsidR="000C51F7" w:rsidRDefault="000C51F7" w:rsidP="00A93E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Беседа с детьми о русских народных сказках: откуда берутся сказки?»</w:t>
            </w:r>
          </w:p>
          <w:p w:rsidR="000C51F7" w:rsidRPr="00163099" w:rsidRDefault="000C51F7" w:rsidP="00A93E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 xml:space="preserve"> д/и «из какой мы сказки?» цель: формировать интерес к книгам, рассматриванию иллюстраций; воспитывать умение слушать новые сказки, вступать в беседу по прочитанному, следить за развитием действия, сопереживать героям произведения.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F7" w:rsidRPr="000C51F7" w:rsidRDefault="00D12E75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7E436D">
              <w:rPr>
                <w:color w:val="000000"/>
                <w:sz w:val="20"/>
                <w:szCs w:val="20"/>
              </w:rPr>
              <w:t>П</w:t>
            </w:r>
            <w:r w:rsidR="000C51F7" w:rsidRPr="000C51F7">
              <w:rPr>
                <w:color w:val="000000"/>
                <w:sz w:val="20"/>
                <w:szCs w:val="20"/>
              </w:rPr>
              <w:t>оиграть в Игра: Кто это? Что это?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 xml:space="preserve">Цель игры: познакомить детей с понятием «слово», обозначающее живой или неживой </w:t>
            </w:r>
            <w:r w:rsidR="000A4CF8" w:rsidRPr="000C51F7">
              <w:rPr>
                <w:color w:val="000000"/>
                <w:sz w:val="20"/>
                <w:szCs w:val="20"/>
              </w:rPr>
              <w:t>предмет.</w:t>
            </w:r>
            <w:r w:rsidR="000A4CF8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7E436D">
              <w:rPr>
                <w:color w:val="000000"/>
                <w:sz w:val="20"/>
                <w:szCs w:val="20"/>
              </w:rPr>
              <w:t>Есения,Дима</w:t>
            </w:r>
            <w:proofErr w:type="gramEnd"/>
            <w:r w:rsidR="007E436D">
              <w:rPr>
                <w:color w:val="000000"/>
                <w:sz w:val="20"/>
                <w:szCs w:val="20"/>
              </w:rPr>
              <w:t>,Данил</w:t>
            </w:r>
            <w:proofErr w:type="spellEnd"/>
            <w:r w:rsidR="007E436D">
              <w:rPr>
                <w:color w:val="000000"/>
                <w:sz w:val="20"/>
                <w:szCs w:val="20"/>
              </w:rPr>
              <w:t>)</w:t>
            </w:r>
          </w:p>
          <w:p w:rsidR="00D12E75" w:rsidRPr="00E75EB1" w:rsidRDefault="00D12E75" w:rsidP="00D12E7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2E75" w:rsidRPr="00E75EB1" w:rsidRDefault="00D12E75" w:rsidP="00A93EA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- закрепление навыка намыливать руки до образования пены, тщательно смывать (дидактическая игра «Научим зайку делать пену»);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- использование художественного слова о еде, о приеме пищи.</w:t>
            </w:r>
          </w:p>
          <w:p w:rsidR="000C51F7" w:rsidRPr="000C51F7" w:rsidRDefault="000C51F7" w:rsidP="000C51F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- ситуативные разговоры о пользе продуктов;</w:t>
            </w:r>
          </w:p>
          <w:p w:rsidR="00D12E75" w:rsidRPr="00963224" w:rsidRDefault="00D12E75" w:rsidP="00A93EA0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Домашние книги детей со сказками.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Выставка книг с русскими народными сказками.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Сюжетные картинки по сказкам.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Игрушки: медведь, лиса, кошка, зайчик.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Настольные игры по сказкам</w:t>
            </w:r>
          </w:p>
          <w:p w:rsidR="00D12E75" w:rsidRPr="00E75EB1" w:rsidRDefault="00D12E75" w:rsidP="00A93E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Рекомендовать родителям -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Организовать совместную выставку детей и родителей «Герои сказок в моем рисунке»</w:t>
            </w:r>
          </w:p>
          <w:p w:rsidR="00056955" w:rsidRPr="00056955" w:rsidRDefault="00056955" w:rsidP="00056955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6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Оформить папку-передвижку для родителей «Десять «почему» детям необходимо читать книжки»</w:t>
            </w:r>
          </w:p>
          <w:p w:rsidR="00D12E75" w:rsidRPr="00E75EB1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12E75" w:rsidTr="00A93EA0">
        <w:trPr>
          <w:trHeight w:val="32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№1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26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№2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ФЭМП Тема: «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1572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Прогулка 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51F7" w:rsidRPr="000C51F7" w:rsidRDefault="000C51F7" w:rsidP="00A93EA0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 xml:space="preserve">Наблюдение за снегопадом. рассматривание снега. Чтение </w:t>
            </w:r>
            <w:proofErr w:type="spellStart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В.Берестова</w:t>
            </w:r>
            <w:proofErr w:type="spellEnd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 xml:space="preserve"> «Снегопад» цель: помочь детям увидеть красоту зимнего пейзажа, порадоваться зимней ск5азке, обратить внимание на то, как идет снег.</w:t>
            </w:r>
          </w:p>
          <w:p w:rsidR="00D12E75" w:rsidRPr="00E75EB1" w:rsidRDefault="000C51F7" w:rsidP="00775CFF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Под</w:t>
            </w:r>
            <w:proofErr w:type="gramStart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proofErr w:type="spellEnd"/>
            <w:r w:rsidRPr="000C51F7">
              <w:rPr>
                <w:color w:val="000000"/>
                <w:sz w:val="20"/>
                <w:szCs w:val="20"/>
                <w:shd w:val="clear" w:color="auto" w:fill="FFFFFF"/>
              </w:rPr>
              <w:t xml:space="preserve"> Найди свое место. Цель: формировать у детей умение подчиняться правилам, ориентироваться в пространстве.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864" w:rsidRPr="00792864" w:rsidRDefault="00792864" w:rsidP="00792864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28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Игровое задание</w:t>
            </w:r>
            <w:r w:rsidRPr="00792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«Дружные пары»</w:t>
            </w:r>
          </w:p>
          <w:p w:rsidR="00792864" w:rsidRPr="00792864" w:rsidRDefault="00792864" w:rsidP="00792864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2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научить ходить парами и бегать врассыпную</w:t>
            </w:r>
            <w:r w:rsidR="007E4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="007E4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Леня,Степан</w:t>
            </w:r>
            <w:proofErr w:type="gramEnd"/>
            <w:r w:rsidR="007E4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,Кира,</w:t>
            </w:r>
            <w:r w:rsid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Амира</w:t>
            </w:r>
            <w:proofErr w:type="spellEnd"/>
            <w:r w:rsid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12E75" w:rsidRPr="00163099" w:rsidRDefault="00D12E75" w:rsidP="00A93EA0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2864" w:rsidRPr="00792864" w:rsidRDefault="00792864" w:rsidP="00792864">
            <w:pPr>
              <w:shd w:val="clear" w:color="auto" w:fill="FFFFFF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Сл./и «Назови ласково друга» Цель: учить детей называть друг друга по именам, не ссориться.</w:t>
            </w:r>
          </w:p>
          <w:p w:rsidR="00792864" w:rsidRPr="00792864" w:rsidRDefault="00792864" w:rsidP="00792864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Игровая ситуация: «Кто быстрее соберет игрушки!</w:t>
            </w:r>
          </w:p>
          <w:p w:rsidR="00792864" w:rsidRPr="00792864" w:rsidRDefault="00792864" w:rsidP="00792864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8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Цель: приучать детей самостоятельно поддерживать порядок.</w:t>
            </w:r>
          </w:p>
          <w:p w:rsidR="00D12E75" w:rsidRPr="00E75EB1" w:rsidRDefault="00D12E75" w:rsidP="00D12E75">
            <w:pPr>
              <w:shd w:val="clear" w:color="auto" w:fill="FFFFFF"/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Default="00D12E75" w:rsidP="00A93EA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94C30">
              <w:rPr>
                <w:sz w:val="20"/>
                <w:szCs w:val="20"/>
              </w:rPr>
              <w:t xml:space="preserve">Самостоятельная деятельность на прогулке. </w:t>
            </w:r>
            <w:r w:rsidRPr="0002160B">
              <w:rPr>
                <w:color w:val="000000"/>
                <w:sz w:val="20"/>
                <w:szCs w:val="20"/>
              </w:rPr>
              <w:t>Обеспечение выносным материалом для игр-забав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12E75" w:rsidRPr="005F444E" w:rsidRDefault="00D12E75" w:rsidP="00A93EA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Выносной материал –лопатки, формочки для снега.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Pr="00E75EB1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0A4CF8">
        <w:trPr>
          <w:trHeight w:val="1312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Вечер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0A4CF8" w:rsidRDefault="000A4CF8" w:rsidP="000A4C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A4CF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Оздоровительная гимнастика</w:t>
            </w:r>
            <w:r w:rsidRP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после сна, ходьба по массажным дорожкам</w:t>
            </w:r>
            <w:r w:rsidRP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A4CF8" w:rsidRPr="000A4CF8" w:rsidRDefault="000A4CF8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C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Показ настольного театра </w:t>
            </w:r>
            <w:r w:rsidRP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«Зимовье зверей». </w:t>
            </w:r>
            <w:r w:rsidRPr="000A4CF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оспитывать интерес к театрализованной деятельности.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1F7" w:rsidRPr="000C51F7" w:rsidRDefault="000C51F7" w:rsidP="000A4CF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Дидактическая игра «Игра в слова»</w:t>
            </w:r>
          </w:p>
          <w:p w:rsidR="00D12E75" w:rsidRPr="000C51F7" w:rsidRDefault="000C51F7" w:rsidP="000A4CF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C51F7">
              <w:rPr>
                <w:color w:val="000000"/>
                <w:sz w:val="20"/>
                <w:szCs w:val="20"/>
              </w:rPr>
              <w:t>Цель. Расширять и активизировать словарный запас. Развивать слуховое внимание, мышление, память.</w:t>
            </w:r>
            <w:r w:rsidR="000A4CF8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0A4CF8">
              <w:rPr>
                <w:color w:val="000000"/>
                <w:sz w:val="20"/>
                <w:szCs w:val="20"/>
              </w:rPr>
              <w:t>Юля,Никита,Влад</w:t>
            </w:r>
            <w:proofErr w:type="spellEnd"/>
            <w:r w:rsidR="000A4CF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C51F7" w:rsidRDefault="000A4CF8" w:rsidP="00A93EA0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="000C51F7" w:rsidRPr="000C51F7">
              <w:rPr>
                <w:color w:val="000000"/>
                <w:sz w:val="20"/>
                <w:szCs w:val="20"/>
                <w:shd w:val="clear" w:color="auto" w:fill="FFFFFF"/>
              </w:rPr>
              <w:t>итуативные разговоры о правилах поведения за столом (пережевывать пищу с закрытым ртом, пользоваться салфеткой, не крошить хлеб);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187C07" w:rsidRDefault="000A4CF8" w:rsidP="000A4CF8">
            <w:pPr>
              <w:pStyle w:val="a3"/>
              <w:shd w:val="clear" w:color="auto" w:fill="F9FAFA"/>
              <w:spacing w:before="0" w:beforeAutospacing="0" w:after="160" w:afterAutospacing="0"/>
              <w:rPr>
                <w:color w:val="000000"/>
                <w:sz w:val="20"/>
                <w:szCs w:val="20"/>
              </w:rPr>
            </w:pPr>
            <w:r w:rsidRPr="000A4CF8">
              <w:rPr>
                <w:color w:val="000000"/>
                <w:sz w:val="20"/>
                <w:szCs w:val="20"/>
                <w:shd w:val="clear" w:color="auto" w:fill="F9FAFA"/>
              </w:rPr>
              <w:t>С/р-и «Магазин», сюжет «Магазин игрушек». Цель: формировать умение взаимодействовать в сюжетах с двумя действующим</w:t>
            </w:r>
            <w:r>
              <w:rPr>
                <w:color w:val="000000"/>
                <w:sz w:val="20"/>
                <w:szCs w:val="20"/>
                <w:shd w:val="clear" w:color="auto" w:fill="F9FAFA"/>
              </w:rPr>
              <w:t>и лицами (продавец, покупатель)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5E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Индивидуальные беседы по запросам родителей.</w:t>
            </w:r>
          </w:p>
        </w:tc>
      </w:tr>
      <w:tr w:rsidR="00D12E75" w:rsidTr="00A93EA0">
        <w:trPr>
          <w:trHeight w:val="1413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Прогулка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56FE" w:rsidRPr="001756FE" w:rsidRDefault="001756FE" w:rsidP="001756FE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П/и</w:t>
            </w:r>
            <w:r w:rsidRPr="00175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«Добеги до меня» - учить слышать сигнал и выполнять задание.</w:t>
            </w:r>
          </w:p>
          <w:p w:rsidR="001756FE" w:rsidRPr="001756FE" w:rsidRDefault="001756FE" w:rsidP="001756FE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 бегают по участку и по сигналу, останавливаются и принимают какую- либо позу.</w:t>
            </w:r>
          </w:p>
          <w:p w:rsidR="00D12E75" w:rsidRPr="000A4CF8" w:rsidRDefault="00D12E75" w:rsidP="00A93EA0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A4CF8" w:rsidRDefault="001756FE" w:rsidP="000A4CF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0A4CF8">
              <w:rPr>
                <w:color w:val="000000"/>
                <w:sz w:val="20"/>
                <w:szCs w:val="20"/>
                <w:shd w:val="clear" w:color="auto" w:fill="FFFFFF"/>
              </w:rPr>
              <w:t>Упражнение «Зайчата» - развивать умение прыгать на двух ног</w:t>
            </w:r>
            <w:r w:rsidR="000A4CF8">
              <w:rPr>
                <w:color w:val="000000"/>
                <w:sz w:val="20"/>
                <w:szCs w:val="20"/>
                <w:shd w:val="clear" w:color="auto" w:fill="FFFFFF"/>
              </w:rPr>
              <w:t xml:space="preserve">ах с продвижением вперед: </w:t>
            </w:r>
            <w:proofErr w:type="spellStart"/>
            <w:r w:rsidR="000A4CF8">
              <w:rPr>
                <w:color w:val="000000"/>
                <w:sz w:val="20"/>
                <w:szCs w:val="20"/>
                <w:shd w:val="clear" w:color="auto" w:fill="FFFFFF"/>
              </w:rPr>
              <w:t>Кира,Степан,Гриша</w:t>
            </w:r>
            <w:proofErr w:type="spellEnd"/>
            <w:r w:rsidR="000A4CF8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02160B" w:rsidRDefault="00D12E75" w:rsidP="00A93EA0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Трудовые поручения «соберем игрушки на участке»</w:t>
            </w:r>
          </w:p>
          <w:p w:rsidR="00D12E75" w:rsidRPr="0002160B" w:rsidRDefault="00D12E75" w:rsidP="00A93EA0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1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Инд.беседа</w:t>
            </w:r>
            <w:proofErr w:type="spellEnd"/>
            <w:r w:rsidRPr="00021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«Как я убираю дома игрушки» Цель: приучать детей к порядку.</w:t>
            </w:r>
          </w:p>
          <w:p w:rsidR="00D12E75" w:rsidRPr="00E75EB1" w:rsidRDefault="00D12E75" w:rsidP="00A93EA0">
            <w:pPr>
              <w:shd w:val="clear" w:color="auto" w:fill="F5F5F5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E75EB1" w:rsidRDefault="00D12E75" w:rsidP="00A93EA0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02160B">
              <w:rPr>
                <w:color w:val="000000"/>
                <w:sz w:val="20"/>
                <w:szCs w:val="20"/>
              </w:rPr>
              <w:t>Обеспечение выносным материалом для игр-заб</w:t>
            </w:r>
            <w:r>
              <w:rPr>
                <w:color w:val="000000"/>
                <w:sz w:val="20"/>
                <w:szCs w:val="20"/>
              </w:rPr>
              <w:t>ав, выносной материал-лопатки. Формочки для снега.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Возрастная группа: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3-4 года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                   День </w:t>
      </w:r>
      <w:proofErr w:type="gramStart"/>
      <w:r>
        <w:rPr>
          <w:rFonts w:ascii="Times New Roman" w:hAnsi="Times New Roman" w:cs="Times New Roman"/>
          <w:b/>
        </w:rPr>
        <w:t xml:space="preserve">недели:   </w:t>
      </w:r>
      <w:proofErr w:type="gramEnd"/>
      <w:r>
        <w:rPr>
          <w:rFonts w:ascii="Times New Roman" w:hAnsi="Times New Roman" w:cs="Times New Roman"/>
        </w:rPr>
        <w:t>Четверг</w:t>
      </w:r>
      <w:r>
        <w:rPr>
          <w:rFonts w:ascii="Times New Roman" w:hAnsi="Times New Roman" w:cs="Times New Roman"/>
          <w:sz w:val="20"/>
          <w:szCs w:val="20"/>
        </w:rPr>
        <w:tab/>
      </w:r>
      <w:r w:rsidR="00B247AA">
        <w:rPr>
          <w:rFonts w:ascii="Times New Roman" w:hAnsi="Times New Roman" w:cs="Times New Roman"/>
          <w:b/>
          <w:sz w:val="20"/>
          <w:szCs w:val="20"/>
        </w:rPr>
        <w:t xml:space="preserve"> Дата: 13.01.2022</w:t>
      </w:r>
    </w:p>
    <w:tbl>
      <w:tblPr>
        <w:tblStyle w:val="a4"/>
        <w:tblpPr w:leftFromText="180" w:rightFromText="180" w:vertAnchor="text" w:horzAnchor="margin" w:tblpXSpec="center" w:tblpY="136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D12E75" w:rsidTr="00A93EA0">
        <w:tc>
          <w:tcPr>
            <w:tcW w:w="11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Режим</w:t>
            </w:r>
          </w:p>
        </w:tc>
        <w:tc>
          <w:tcPr>
            <w:tcW w:w="98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Взаимодействие с родителями</w:t>
            </w:r>
          </w:p>
        </w:tc>
      </w:tr>
      <w:tr w:rsidR="00D12E75" w:rsidTr="00A93EA0">
        <w:tc>
          <w:tcPr>
            <w:tcW w:w="11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Групповая, подгрупповая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1873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Утро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CF8" w:rsidRDefault="000A4CF8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Утренняя гимнастика.</w:t>
            </w:r>
          </w:p>
          <w:p w:rsidR="00D12E75" w:rsidRPr="001756FE" w:rsidRDefault="00255FFC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Беседа </w:t>
            </w: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 правилах безопасного поведения дома и на улице, вспоминая знакомые сказки, где герои попадали в беду по различным причинам: «Гуси - лебеди» — нельзя оставаться на улице одному, это опасно. «Маша и медведь» — нельзя убегать от взрослых далеко, можно потеряться.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FFC" w:rsidRPr="00255FFC" w:rsidRDefault="00255FFC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5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Игра. «Как кто передвигается?».</w:t>
            </w:r>
          </w:p>
          <w:p w:rsidR="00255FFC" w:rsidRDefault="00255FFC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5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учить детей правильно употреблять глаголы настоящего времени (прошедшего, будущего)</w:t>
            </w:r>
            <w:r w:rsid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0A4CF8" w:rsidRPr="00255FFC" w:rsidRDefault="000A4CF8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Даша,Кира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12E75" w:rsidRPr="001756FE" w:rsidRDefault="00D12E75" w:rsidP="00D12E75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1756FE" w:rsidRDefault="00D12E75" w:rsidP="00A93EA0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756FE">
              <w:rPr>
                <w:color w:val="000000"/>
                <w:sz w:val="20"/>
                <w:szCs w:val="20"/>
                <w:shd w:val="clear" w:color="auto" w:fill="FFFFFF"/>
              </w:rPr>
              <w:t>Ситуативные разговоры с целью развития навыков самообслуживания - схема одевания и раздевания, мытья рук.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1756FE" w:rsidRDefault="001756FE" w:rsidP="00A93EA0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262626"/>
                <w:sz w:val="20"/>
                <w:szCs w:val="20"/>
                <w:shd w:val="clear" w:color="auto" w:fill="FFFFFF"/>
              </w:rPr>
            </w:pP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Создать условия для рассматривания книг С.Я. Маршака. Воспитывать желание к постоянному общению с книгой и бережному отношению к ней.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A94C30" w:rsidRDefault="00D12E75" w:rsidP="00A93EA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  <w:p w:rsidR="00D12E75" w:rsidRPr="003C292E" w:rsidRDefault="003C292E" w:rsidP="00A93EA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92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Изготовление совместно с родителями "Книжки-малышки группы", изготовление папки передвижки на тему: "Воспитание художественной литературой", оформление "центра книги" в группе..</w:t>
            </w:r>
          </w:p>
        </w:tc>
      </w:tr>
      <w:tr w:rsidR="00D12E75" w:rsidTr="00A93EA0">
        <w:trPr>
          <w:trHeight w:val="32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НОД №1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Аппликация: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32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НОД №2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B247AA" w:rsidRDefault="00D12E75" w:rsidP="00B247AA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Физкультура на воздухе: </w:t>
            </w:r>
            <w:r>
              <w:rPr>
                <w:lang w:eastAsia="ru-RU"/>
              </w:rPr>
              <w:t xml:space="preserve"> </w:t>
            </w:r>
            <w:r w:rsidR="00B247AA" w:rsidRPr="00B247AA">
              <w:rPr>
                <w:color w:val="000000"/>
                <w:sz w:val="18"/>
                <w:szCs w:val="18"/>
              </w:rPr>
              <w:t xml:space="preserve"> </w:t>
            </w:r>
            <w:r w:rsidR="00B247AA" w:rsidRPr="00B247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П/и «</w:t>
            </w:r>
            <w:proofErr w:type="spellStart"/>
            <w:r w:rsidR="00B247AA" w:rsidRPr="00B247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Каравай»</w:t>
            </w:r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proofErr w:type="spellEnd"/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B247AA"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247AA" w:rsidRPr="00B247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247AA" w:rsidRPr="00B247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 «Золотые ворота»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164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Прогулка 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1756FE" w:rsidRDefault="00D12E75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5FFC"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одежда детей. Цель: предложить детям рассмотреть свою одежду, одежду товарищей, предложить рассказать о том, во что одеты дети и почему.</w:t>
            </w:r>
          </w:p>
          <w:p w:rsidR="00255FFC" w:rsidRPr="001756FE" w:rsidRDefault="00255FFC" w:rsidP="001756F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</w:t>
            </w:r>
            <w:proofErr w:type="gramStart"/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proofErr w:type="spellEnd"/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«Мыши и кот» цель: учить детей понимать и соблюдать правила.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1756FE" w:rsidRDefault="00255FFC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Игровое упражнение </w:t>
            </w: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«Вороны». Упражнять в прыжках на двух нога с продвижением вперед</w:t>
            </w:r>
            <w:r w:rsid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.(</w:t>
            </w:r>
            <w:proofErr w:type="spellStart"/>
            <w:r w:rsid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Степан,Никита</w:t>
            </w:r>
            <w:proofErr w:type="spellEnd"/>
            <w:r w:rsid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1756FE" w:rsidRDefault="00D12E75" w:rsidP="00A93EA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56FE">
              <w:rPr>
                <w:color w:val="000000"/>
                <w:sz w:val="20"/>
                <w:szCs w:val="20"/>
              </w:rPr>
              <w:t>Формирование навыков самообслуживания- закреплять умение детей самостоятельно надевать колготки.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1756FE" w:rsidRDefault="00D12E75" w:rsidP="00A93EA0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756FE">
              <w:rPr>
                <w:color w:val="000000"/>
                <w:sz w:val="20"/>
                <w:szCs w:val="20"/>
              </w:rPr>
              <w:t>Обеспечение выносным материалом для игр-забав, выносной материал-лопатки. Формочки для снега.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7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Вечер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92E" w:rsidRDefault="003C292E" w:rsidP="003C292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A4CF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Оздоровительная гимнастика</w:t>
            </w:r>
            <w:r w:rsidRPr="000A4C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после сна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</w:p>
          <w:p w:rsidR="00D12E75" w:rsidRPr="001756FE" w:rsidRDefault="00255FFC" w:rsidP="003C292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Рассматривание картины «Зимние забавы». Цель: готовить детей к восприятию произведений искусства, учить всматриваться в картину. Развивать эмоциональную сферу детей.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FFC" w:rsidRPr="00255FFC" w:rsidRDefault="00255FFC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5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«Что ты любишь?».</w:t>
            </w:r>
          </w:p>
          <w:p w:rsidR="00255FFC" w:rsidRPr="00255FFC" w:rsidRDefault="00255FFC" w:rsidP="000A4CF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5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Цель. Учить детей составлять распространенное предложение, пользоваться предлогом «с</w:t>
            </w:r>
            <w:proofErr w:type="gramStart"/>
            <w:r w:rsidRPr="00255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  <w:r w:rsidR="000A4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Лиза,Вероника,Малик</w:t>
            </w:r>
            <w:proofErr w:type="spellEnd"/>
            <w:r w:rsid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12E75" w:rsidRPr="001756FE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B247AA" w:rsidRDefault="00B247AA" w:rsidP="00B247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47AA">
              <w:rPr>
                <w:color w:val="000000"/>
                <w:sz w:val="20"/>
                <w:szCs w:val="20"/>
                <w:shd w:val="clear" w:color="auto" w:fill="FFFFFF"/>
              </w:rPr>
              <w:t>Продолжать формировать умение самостоятельно одеваться на прогулку.</w:t>
            </w:r>
          </w:p>
          <w:p w:rsidR="00B247AA" w:rsidRPr="00B247AA" w:rsidRDefault="00B247AA" w:rsidP="00B247AA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Ситуативная беседа: «Что такое последовательно одеваться»</w:t>
            </w:r>
          </w:p>
          <w:p w:rsidR="00B247AA" w:rsidRPr="00B247AA" w:rsidRDefault="00B247AA" w:rsidP="00B247AA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47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Д/и «У кого такой же цвет есть в одежде»</w:t>
            </w:r>
          </w:p>
          <w:p w:rsidR="00B247AA" w:rsidRPr="00B247AA" w:rsidRDefault="00B247AA" w:rsidP="00B247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1756FE" w:rsidRDefault="00D12E75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Игры со строительным материалом: постройка ограды для зоопарка. Цель: учить детей строить разнообразные объекты, ставить кирпичики вертикально.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Индивидуальные беседы по запросам родителей.</w:t>
            </w:r>
          </w:p>
        </w:tc>
      </w:tr>
      <w:tr w:rsidR="00D12E75" w:rsidTr="00A93EA0">
        <w:trPr>
          <w:trHeight w:val="2497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Прогулка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6FE" w:rsidRPr="001756FE" w:rsidRDefault="001756FE" w:rsidP="001756F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«Поезд», «Трамвай», «Воробышки и автомобиль».</w:t>
            </w:r>
          </w:p>
          <w:p w:rsidR="001756FE" w:rsidRPr="001756FE" w:rsidRDefault="001756FE" w:rsidP="001756F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«Цветные автомобили».</w:t>
            </w:r>
          </w:p>
          <w:p w:rsidR="00D12E75" w:rsidRPr="00A94C30" w:rsidRDefault="00D12E75" w:rsidP="00A93EA0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B247AA" w:rsidRDefault="00B247AA" w:rsidP="00B247AA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247AA">
              <w:rPr>
                <w:color w:val="000000"/>
                <w:sz w:val="20"/>
                <w:szCs w:val="20"/>
                <w:shd w:val="clear" w:color="auto" w:fill="F9FAFA"/>
              </w:rPr>
              <w:t>Индивидуальная работа по физическому развитию с</w:t>
            </w:r>
            <w:r>
              <w:rPr>
                <w:color w:val="000000"/>
                <w:sz w:val="20"/>
                <w:szCs w:val="20"/>
                <w:shd w:val="clear" w:color="auto" w:fill="F9FAF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9FAFA"/>
              </w:rPr>
              <w:t>СофиейЛ</w:t>
            </w:r>
            <w:proofErr w:type="spellEnd"/>
            <w:r w:rsidRPr="00B247AA">
              <w:rPr>
                <w:color w:val="000000"/>
                <w:sz w:val="20"/>
                <w:szCs w:val="20"/>
                <w:shd w:val="clear" w:color="auto" w:fill="F9FAFA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9FAFA"/>
              </w:rPr>
              <w:t>,</w:t>
            </w:r>
            <w:r w:rsidRPr="00B247AA">
              <w:rPr>
                <w:color w:val="000000"/>
                <w:sz w:val="20"/>
                <w:szCs w:val="20"/>
                <w:shd w:val="clear" w:color="auto" w:fill="F9FAFA"/>
              </w:rPr>
              <w:t xml:space="preserve"> и </w:t>
            </w:r>
            <w:r>
              <w:rPr>
                <w:color w:val="000000"/>
                <w:sz w:val="20"/>
                <w:szCs w:val="20"/>
                <w:shd w:val="clear" w:color="auto" w:fill="F9FAFA"/>
              </w:rPr>
              <w:t>Владиком,</w:t>
            </w:r>
            <w:r w:rsidRPr="00B247AA">
              <w:rPr>
                <w:color w:val="000000"/>
                <w:sz w:val="20"/>
                <w:szCs w:val="20"/>
                <w:shd w:val="clear" w:color="auto" w:fill="F9FAFA"/>
              </w:rPr>
              <w:t xml:space="preserve"> Ходьба по бревну.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B247AA" w:rsidRDefault="00B247AA" w:rsidP="00A93EA0">
            <w:pPr>
              <w:pStyle w:val="a3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B247AA">
              <w:rPr>
                <w:color w:val="000000"/>
                <w:sz w:val="20"/>
                <w:szCs w:val="20"/>
                <w:shd w:val="clear" w:color="auto" w:fill="FFFFFF"/>
              </w:rPr>
              <w:t>Практическое упражнение «Дружные ребята» формировать у детей умение оказывать взаимопомощь при одевании.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Default="00D12E75" w:rsidP="00A93EA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94C30">
              <w:rPr>
                <w:sz w:val="20"/>
                <w:szCs w:val="20"/>
              </w:rPr>
              <w:t xml:space="preserve">Самостоятельная деятельность на прогулке. </w:t>
            </w:r>
            <w:r w:rsidRPr="0002160B">
              <w:rPr>
                <w:color w:val="000000"/>
                <w:sz w:val="20"/>
                <w:szCs w:val="20"/>
              </w:rPr>
              <w:t>Обеспечение выносным материалом для игр-забав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12E75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Выносной материал –лопатки, формочки для снега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2E75" w:rsidRDefault="00D12E75" w:rsidP="00D12E7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Возрастная группа: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3-4 года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День </w:t>
      </w:r>
      <w:proofErr w:type="gramStart"/>
      <w:r>
        <w:rPr>
          <w:rFonts w:ascii="Times New Roman" w:hAnsi="Times New Roman" w:cs="Times New Roman"/>
          <w:b/>
        </w:rPr>
        <w:t xml:space="preserve">недели:   </w:t>
      </w:r>
      <w:proofErr w:type="gramEnd"/>
      <w:r>
        <w:rPr>
          <w:rFonts w:ascii="Times New Roman" w:hAnsi="Times New Roman" w:cs="Times New Roman"/>
        </w:rPr>
        <w:t>Пятница</w:t>
      </w:r>
      <w:r>
        <w:rPr>
          <w:rFonts w:ascii="Times New Roman" w:hAnsi="Times New Roman" w:cs="Times New Roman"/>
        </w:rPr>
        <w:tab/>
      </w:r>
      <w:r w:rsidR="00B247AA">
        <w:rPr>
          <w:rFonts w:ascii="Times New Roman" w:hAnsi="Times New Roman" w:cs="Times New Roman"/>
          <w:b/>
        </w:rPr>
        <w:t xml:space="preserve"> Дата: 14.01.2022</w:t>
      </w:r>
    </w:p>
    <w:tbl>
      <w:tblPr>
        <w:tblStyle w:val="a4"/>
        <w:tblpPr w:leftFromText="180" w:rightFromText="180" w:vertAnchor="text" w:horzAnchor="margin" w:tblpXSpec="center" w:tblpY="136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D12E75" w:rsidTr="00A93EA0">
        <w:tc>
          <w:tcPr>
            <w:tcW w:w="11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Режим</w:t>
            </w:r>
          </w:p>
        </w:tc>
        <w:tc>
          <w:tcPr>
            <w:tcW w:w="98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Взаимодействие с родителями</w:t>
            </w:r>
          </w:p>
        </w:tc>
      </w:tr>
      <w:tr w:rsidR="00D12E75" w:rsidTr="00A93EA0">
        <w:tc>
          <w:tcPr>
            <w:tcW w:w="11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Групповая, подгрупповая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Индивидуальная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D12E75" w:rsidTr="003C292E">
        <w:trPr>
          <w:trHeight w:val="235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Утро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Утренняя гимнастика.</w:t>
            </w:r>
          </w:p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тение (рассказывание) отрывков из сказок) д/у «Придумай свой конец сказки?»</w:t>
            </w:r>
          </w:p>
          <w:p w:rsidR="00D12E75" w:rsidRPr="003C292E" w:rsidRDefault="001756FE" w:rsidP="003C292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интерес к книгам; воспитывать умение слушать новые сказки, следить за развитием действия, сопереживать героям произведения.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Кирой и </w:t>
            </w:r>
            <w:proofErr w:type="spellStart"/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Амирой</w:t>
            </w:r>
            <w:proofErr w:type="spellEnd"/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поиграть игру</w:t>
            </w: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«Подбери картинки»</w:t>
            </w:r>
          </w:p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Цель. Практическое усвоение слов, обозначающих признак предмета.</w:t>
            </w:r>
          </w:p>
          <w:p w:rsidR="00D12E75" w:rsidRPr="0056677E" w:rsidRDefault="00D12E75" w:rsidP="00A93E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6677E" w:rsidRDefault="00D12E75" w:rsidP="00A93EA0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6677E">
              <w:rPr>
                <w:sz w:val="20"/>
                <w:szCs w:val="20"/>
                <w:shd w:val="clear" w:color="auto" w:fill="FFFFFF"/>
              </w:rPr>
              <w:t>Трудовые поручения: полив комнатных растений. Цель: предложить детям узнать знакомые растения по описанию, рассказать, как нужно их поливать. Учить отвечать на вопросы о растении, осуществлять наблюдение в процессе ухода, правильно выполнять трудовые действия.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иллюстрации для слушания музыкальной сказки «Теремок» С. Маршака;</w:t>
            </w:r>
          </w:p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игрушки, изображающие животных (лиса с лисенком, белка с бельчонком и др.);</w:t>
            </w:r>
          </w:p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настольно-печатные игры: лото, разрезные картинки, кубики, мозаика-ка, </w:t>
            </w:r>
            <w:proofErr w:type="spellStart"/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пазлы</w:t>
            </w:r>
            <w:proofErr w:type="spellEnd"/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теме;</w:t>
            </w:r>
          </w:p>
          <w:p w:rsidR="00D12E75" w:rsidRPr="0056677E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Default="00D12E75" w:rsidP="00A93EA0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3C292E" w:rsidRPr="003C292E" w:rsidRDefault="003C292E" w:rsidP="003C292E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292E">
              <w:rPr>
                <w:sz w:val="20"/>
                <w:szCs w:val="20"/>
              </w:rPr>
              <w:t>Консультация на тему «Что читать детям</w:t>
            </w:r>
          </w:p>
          <w:p w:rsidR="003C292E" w:rsidRPr="003C292E" w:rsidRDefault="003C292E" w:rsidP="003C292E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292E">
              <w:rPr>
                <w:sz w:val="20"/>
                <w:szCs w:val="20"/>
              </w:rPr>
              <w:t>дома»</w:t>
            </w:r>
          </w:p>
          <w:p w:rsidR="00D12E75" w:rsidRDefault="003C292E" w:rsidP="003C292E">
            <w:pPr>
              <w:shd w:val="clear" w:color="auto" w:fill="FFFFFF"/>
              <w:spacing w:after="6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322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C292E" w:rsidRDefault="003C292E" w:rsidP="003C292E">
            <w:pPr>
              <w:shd w:val="clear" w:color="auto" w:fill="FFFFFF"/>
              <w:spacing w:after="6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C292E" w:rsidRDefault="003C292E" w:rsidP="003C292E">
            <w:pPr>
              <w:shd w:val="clear" w:color="auto" w:fill="FFFFFF"/>
              <w:spacing w:after="6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C292E" w:rsidRPr="003C292E" w:rsidRDefault="003C292E" w:rsidP="003C292E">
            <w:pPr>
              <w:shd w:val="clear" w:color="auto" w:fill="FFFFFF"/>
              <w:spacing w:after="6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292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Работа с родителями «Книжки в вашем доме».</w:t>
            </w:r>
          </w:p>
        </w:tc>
      </w:tr>
      <w:tr w:rsidR="00D12E75" w:rsidTr="00A93EA0">
        <w:trPr>
          <w:trHeight w:val="320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№1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6677E" w:rsidRDefault="00D12E75" w:rsidP="00A93E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67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A93EA0">
        <w:trPr>
          <w:trHeight w:val="269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НОД №2</w:t>
            </w:r>
          </w:p>
        </w:tc>
        <w:tc>
          <w:tcPr>
            <w:tcW w:w="128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6677E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Рисование: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9B77E9">
        <w:trPr>
          <w:trHeight w:val="1596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Прогулка 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7E9" w:rsidRPr="009B77E9" w:rsidRDefault="009B77E9" w:rsidP="009B77E9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за работой дворника</w:t>
            </w:r>
          </w:p>
          <w:p w:rsidR="009B77E9" w:rsidRPr="009B77E9" w:rsidRDefault="009B77E9" w:rsidP="009B77E9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учить приходить на помощь к окружающим, воспитывать уважение к труду людей.</w:t>
            </w:r>
          </w:p>
          <w:p w:rsidR="00D12E75" w:rsidRPr="009B77E9" w:rsidRDefault="009B77E9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B77E9">
              <w:rPr>
                <w:color w:val="000000"/>
                <w:sz w:val="20"/>
                <w:szCs w:val="20"/>
                <w:shd w:val="clear" w:color="auto" w:fill="FFFFFF"/>
              </w:rPr>
              <w:t>П/и «Перебежки-догонялки»</w:t>
            </w:r>
          </w:p>
          <w:p w:rsidR="009B77E9" w:rsidRPr="009B77E9" w:rsidRDefault="009B77E9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B77E9">
              <w:rPr>
                <w:color w:val="000000"/>
                <w:sz w:val="20"/>
                <w:szCs w:val="20"/>
                <w:shd w:val="clear" w:color="auto" w:fill="FFFFFF"/>
              </w:rPr>
              <w:t>П/и «Воробушки и автомобиль»</w:t>
            </w:r>
          </w:p>
          <w:p w:rsidR="009B77E9" w:rsidRPr="009B77E9" w:rsidRDefault="009B77E9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9B77E9">
              <w:rPr>
                <w:color w:val="000000"/>
                <w:sz w:val="20"/>
                <w:szCs w:val="20"/>
                <w:shd w:val="clear" w:color="auto" w:fill="FFFFFF"/>
              </w:rPr>
              <w:t>П/и «Найди свой домик»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9B77E9" w:rsidRDefault="00D12E75" w:rsidP="001756FE">
            <w:pPr>
              <w:pStyle w:val="a3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9B77E9">
              <w:rPr>
                <w:sz w:val="20"/>
                <w:szCs w:val="20"/>
              </w:rPr>
              <w:t> </w:t>
            </w:r>
            <w:r w:rsidR="009B77E9" w:rsidRPr="009B77E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B77E9" w:rsidRPr="009B77E9">
              <w:rPr>
                <w:color w:val="000000"/>
                <w:sz w:val="20"/>
                <w:szCs w:val="20"/>
                <w:shd w:val="clear" w:color="auto" w:fill="FFFFFF"/>
              </w:rPr>
              <w:t>Упражнение «Беги быстрее ветра» -развитие ловкости, быстроты, выносливости</w:t>
            </w:r>
            <w:r w:rsidR="009B77E9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9B77E9">
              <w:rPr>
                <w:color w:val="000000"/>
                <w:sz w:val="20"/>
                <w:szCs w:val="20"/>
                <w:shd w:val="clear" w:color="auto" w:fill="FFFFFF"/>
              </w:rPr>
              <w:t>Степан,Костя,Вероника</w:t>
            </w:r>
            <w:proofErr w:type="spellEnd"/>
            <w:r w:rsidR="009B77E9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7E9" w:rsidRPr="009B77E9" w:rsidRDefault="009B77E9" w:rsidP="009B77E9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Продолжить развивать желание играть в групповые игры, принимать в игру своих товарищей.</w:t>
            </w:r>
          </w:p>
          <w:p w:rsidR="00D12E75" w:rsidRPr="0056677E" w:rsidRDefault="00D12E75" w:rsidP="00A93EA0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Default="00D12E75" w:rsidP="00A93EA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94C30">
              <w:rPr>
                <w:sz w:val="20"/>
                <w:szCs w:val="20"/>
              </w:rPr>
              <w:t xml:space="preserve">Самостоятельная деятельность на прогулке. </w:t>
            </w:r>
            <w:r w:rsidRPr="0002160B">
              <w:rPr>
                <w:color w:val="000000"/>
                <w:sz w:val="20"/>
                <w:szCs w:val="20"/>
              </w:rPr>
              <w:t>Обеспечение выносным материалом для игр-забав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12E75" w:rsidRPr="0056677E" w:rsidRDefault="00D12E75" w:rsidP="00A93EA0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Выносной материал –лопатки, формочки для снега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2E75" w:rsidTr="003C292E">
        <w:trPr>
          <w:trHeight w:val="2668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Вечер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3C292E" w:rsidRDefault="00D12E75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292E">
              <w:rPr>
                <w:rFonts w:ascii="Times New Roman" w:hAnsi="Times New Roman" w:cs="Times New Roman"/>
                <w:sz w:val="20"/>
                <w:szCs w:val="20"/>
              </w:rPr>
              <w:t>Оздоровительная гимнастика после сна.</w:t>
            </w:r>
          </w:p>
          <w:p w:rsidR="00D12E75" w:rsidRPr="003C292E" w:rsidRDefault="001756FE" w:rsidP="00A93EA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C292E">
              <w:rPr>
                <w:color w:val="000000"/>
                <w:sz w:val="20"/>
                <w:szCs w:val="20"/>
                <w:shd w:val="clear" w:color="auto" w:fill="FFFFFF"/>
              </w:rPr>
              <w:t>Беседа «В какие настольно-печатные игры ты любишь играть?»</w:t>
            </w:r>
          </w:p>
          <w:p w:rsidR="009B77E9" w:rsidRPr="003C292E" w:rsidRDefault="009B77E9" w:rsidP="00A93EA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C292E">
              <w:rPr>
                <w:color w:val="000000"/>
                <w:sz w:val="20"/>
                <w:szCs w:val="20"/>
                <w:shd w:val="clear" w:color="auto" w:fill="FFFFFF"/>
              </w:rPr>
              <w:t>Д/и «Кто что делает» (сюжетные</w:t>
            </w:r>
          </w:p>
          <w:p w:rsidR="009B77E9" w:rsidRPr="009B77E9" w:rsidRDefault="009B77E9" w:rsidP="009B77E9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картинки с героями знакомых сказок)</w:t>
            </w:r>
          </w:p>
          <w:p w:rsidR="009B77E9" w:rsidRPr="003C292E" w:rsidRDefault="009B77E9" w:rsidP="003C292E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Цель: продолжать учить детей называть действия, кот</w:t>
            </w:r>
            <w:r w:rsidR="003C2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орые совершают сказочные герои.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6FE" w:rsidRPr="001756FE" w:rsidRDefault="009B77E9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1756FE"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оиграть «Мостики для зайчат»</w:t>
            </w:r>
          </w:p>
          <w:p w:rsidR="001756FE" w:rsidRPr="001756FE" w:rsidRDefault="001756FE" w:rsidP="009B77E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игры: развивать умение детей сравнивать два предмета по величине, активизировать в речи детей слова «большой, маленький, длинный, короткий</w:t>
            </w:r>
            <w:proofErr w:type="gramStart"/>
            <w:r w:rsidRPr="00175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Владик,Никита,Данил</w:t>
            </w:r>
            <w:proofErr w:type="spellEnd"/>
            <w:r w:rsid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12E75" w:rsidRPr="0056677E" w:rsidRDefault="00D12E75" w:rsidP="00A93EA0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7E9" w:rsidRPr="009B77E9" w:rsidRDefault="009B77E9" w:rsidP="009B77E9">
            <w:pPr>
              <w:shd w:val="clear" w:color="auto" w:fill="FFFFFF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77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КГН:</w:t>
            </w:r>
            <w:r w:rsidRPr="009B7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Самостоятельно умываться, не обливаясь, пользоваться мылом после посещения туалета, насухо вытирать лицо и руки полотенцем, правильно вешать его на место.</w:t>
            </w:r>
          </w:p>
          <w:p w:rsidR="00D12E75" w:rsidRPr="0056677E" w:rsidRDefault="00D12E75" w:rsidP="00A93EA0">
            <w:pPr>
              <w:pStyle w:val="a3"/>
              <w:spacing w:before="0" w:beforeAutospacing="0" w:after="374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2E75" w:rsidRPr="009B77E9" w:rsidRDefault="009B77E9" w:rsidP="00A93E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B77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С-р</w:t>
            </w:r>
            <w:proofErr w:type="gramEnd"/>
            <w:r w:rsidRPr="009B77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/и «Парикмахерская». Цель: закреплять навык простых игровых действий, умения ладить в игре со сверстниками.</w:t>
            </w:r>
          </w:p>
        </w:tc>
        <w:tc>
          <w:tcPr>
            <w:tcW w:w="1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Индивидуальные беседы по запросам родителей.</w:t>
            </w:r>
          </w:p>
        </w:tc>
      </w:tr>
      <w:tr w:rsidR="00D12E75" w:rsidTr="00A93EA0">
        <w:trPr>
          <w:trHeight w:val="1413"/>
        </w:trPr>
        <w:tc>
          <w:tcPr>
            <w:tcW w:w="1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Прогулка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963224" w:rsidRDefault="00D12E75" w:rsidP="00A93EA0">
            <w:pPr>
              <w:shd w:val="clear" w:color="auto" w:fill="F9FAFA"/>
              <w:spacing w:after="2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Подвижная </w:t>
            </w:r>
            <w:proofErr w:type="spellStart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игра«Найди</w:t>
            </w:r>
            <w:proofErr w:type="spellEnd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свой цвет»-формировать умение ориентироваться в пространстве, различать основные цвета спектра.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963224" w:rsidRDefault="00D12E75" w:rsidP="00A93EA0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Упражнения на развитие </w:t>
            </w:r>
            <w:proofErr w:type="spellStart"/>
            <w:proofErr w:type="gramStart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ловкости«</w:t>
            </w:r>
            <w:proofErr w:type="gramEnd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Попади</w:t>
            </w:r>
            <w:proofErr w:type="spellEnd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цель»-упражнять в броске в цель,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развивать ловкость.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Лиза,Мирослава</w:t>
            </w:r>
            <w:proofErr w:type="spellEnd"/>
            <w:r w:rsidRPr="0096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Pr="0056677E" w:rsidRDefault="00D12E75" w:rsidP="00A93EA0">
            <w:pPr>
              <w:pStyle w:val="a3"/>
              <w:spacing w:before="0" w:beforeAutospacing="0" w:after="374" w:afterAutospacing="0"/>
              <w:rPr>
                <w:sz w:val="20"/>
                <w:szCs w:val="20"/>
              </w:rPr>
            </w:pPr>
            <w:r w:rsidRPr="00963224">
              <w:rPr>
                <w:color w:val="000000"/>
                <w:sz w:val="20"/>
                <w:szCs w:val="20"/>
              </w:rPr>
              <w:t>Беседа на тему: «Будь аккуратным и внимательным на улице во время прогулки- напомнить детям о правилах безопасности во время прогулки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2E75" w:rsidRDefault="00D12E75" w:rsidP="00A93EA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6677E">
              <w:rPr>
                <w:sz w:val="20"/>
                <w:szCs w:val="20"/>
              </w:rPr>
              <w:t xml:space="preserve"> </w:t>
            </w:r>
            <w:r w:rsidRPr="00A94C30">
              <w:rPr>
                <w:sz w:val="20"/>
                <w:szCs w:val="20"/>
              </w:rPr>
              <w:t xml:space="preserve"> Самостоятельная деятельность на прогулке. </w:t>
            </w:r>
            <w:r w:rsidRPr="0002160B">
              <w:rPr>
                <w:color w:val="000000"/>
                <w:sz w:val="20"/>
                <w:szCs w:val="20"/>
              </w:rPr>
              <w:t>Обеспечение выносным материалом для игр-забав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12E75" w:rsidRPr="0056677E" w:rsidRDefault="00D12E75" w:rsidP="00A93EA0">
            <w:pPr>
              <w:pStyle w:val="a3"/>
              <w:spacing w:before="0" w:beforeAutospacing="0" w:after="374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Выносной материал –лопатки, формочки для снега</w:t>
            </w:r>
          </w:p>
        </w:tc>
        <w:tc>
          <w:tcPr>
            <w:tcW w:w="19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2E75" w:rsidRDefault="00D12E75" w:rsidP="00A93E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2E75" w:rsidRDefault="00D12E75" w:rsidP="00D12E75"/>
    <w:p w:rsidR="006479BA" w:rsidRDefault="006479BA"/>
    <w:sectPr w:rsidR="006479BA" w:rsidSect="00D12E75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75"/>
    <w:rsid w:val="00056955"/>
    <w:rsid w:val="000A4CF8"/>
    <w:rsid w:val="000C51F7"/>
    <w:rsid w:val="001756FE"/>
    <w:rsid w:val="00255FFC"/>
    <w:rsid w:val="003C292E"/>
    <w:rsid w:val="005B60AD"/>
    <w:rsid w:val="006479BA"/>
    <w:rsid w:val="00775CFF"/>
    <w:rsid w:val="00792864"/>
    <w:rsid w:val="007E436D"/>
    <w:rsid w:val="009B77E9"/>
    <w:rsid w:val="00B247AA"/>
    <w:rsid w:val="00D1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1CF2"/>
  <w15:chartTrackingRefBased/>
  <w15:docId w15:val="{BACE13BF-FD7E-415F-AD6D-BDC841DA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E7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D1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D1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D1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12E75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rsid w:val="003C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79518000584</dc:creator>
  <cp:keywords/>
  <dc:description/>
  <cp:lastModifiedBy>79518000584</cp:lastModifiedBy>
  <cp:revision>8</cp:revision>
  <dcterms:created xsi:type="dcterms:W3CDTF">2022-01-09T10:07:00Z</dcterms:created>
  <dcterms:modified xsi:type="dcterms:W3CDTF">2022-01-09T12:29:00Z</dcterms:modified>
</cp:coreProperties>
</file>